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35" w:rsidRDefault="0013428D">
      <w:r>
        <w:t>Mr MERELLE, Guy                                                           HIRSON,</w:t>
      </w:r>
      <w:r w:rsidR="00B60081">
        <w:t xml:space="preserve"> </w:t>
      </w:r>
      <w:r>
        <w:t xml:space="preserve"> le</w:t>
      </w:r>
      <w:r w:rsidR="00B60081">
        <w:t xml:space="preserve"> 16 </w:t>
      </w:r>
      <w:r w:rsidR="001E32A0">
        <w:t xml:space="preserve"> AOUT </w:t>
      </w:r>
      <w:r w:rsidR="00B60081">
        <w:t xml:space="preserve"> </w:t>
      </w:r>
      <w:r w:rsidR="001E32A0">
        <w:t>2010</w:t>
      </w:r>
    </w:p>
    <w:p w:rsidR="0013428D" w:rsidRDefault="0013428D">
      <w:r>
        <w:t xml:space="preserve">8 Rue Salvador </w:t>
      </w:r>
      <w:r w:rsidR="002508FA">
        <w:t>Allende</w:t>
      </w:r>
    </w:p>
    <w:p w:rsidR="0013428D" w:rsidRDefault="0013428D">
      <w:r>
        <w:t>02500 – HIRSON</w:t>
      </w:r>
    </w:p>
    <w:p w:rsidR="0013428D" w:rsidRDefault="0013428D">
      <w:r>
        <w:t>Tél : 03.23.58.41.68</w:t>
      </w:r>
    </w:p>
    <w:p w:rsidR="0013428D" w:rsidRDefault="0013428D">
      <w:r>
        <w:t xml:space="preserve">        06.63.28.68.64</w:t>
      </w:r>
    </w:p>
    <w:p w:rsidR="0013428D" w:rsidRDefault="0013428D">
      <w:r>
        <w:t xml:space="preserve">Email : </w:t>
      </w:r>
      <w:hyperlink r:id="rId6" w:history="1">
        <w:r w:rsidRPr="00E454D8">
          <w:rPr>
            <w:rStyle w:val="Lienhypertexte"/>
          </w:rPr>
          <w:t>guymerelle@hotmail.fr</w:t>
        </w:r>
      </w:hyperlink>
    </w:p>
    <w:p w:rsidR="0013428D" w:rsidRDefault="0013428D"/>
    <w:p w:rsidR="00B60081" w:rsidRDefault="00B60081"/>
    <w:p w:rsidR="0013428D" w:rsidRDefault="0013428D">
      <w:r>
        <w:t xml:space="preserve">                                                                Lettre à l’intention de :</w:t>
      </w:r>
    </w:p>
    <w:p w:rsidR="0013428D" w:rsidRDefault="0013428D">
      <w:r>
        <w:t>(   ) – Mr le Président Départemental des Sections des Médaillés Militaires de l’Aisne.</w:t>
      </w:r>
    </w:p>
    <w:p w:rsidR="0013428D" w:rsidRDefault="0013428D">
      <w:r>
        <w:t>(   ) – Mr le Président de la 220 ° Section</w:t>
      </w:r>
      <w:r w:rsidR="00D94E02">
        <w:t xml:space="preserve"> des Médaillés Militaires de VERVINS.</w:t>
      </w:r>
    </w:p>
    <w:p w:rsidR="00D94E02" w:rsidRDefault="00D94E02">
      <w:r>
        <w:t>(   ) – Mr le Président de la 1039° Section des Médaillés Militaires de ROZOY SUR SERRE.</w:t>
      </w:r>
    </w:p>
    <w:p w:rsidR="00D94E02" w:rsidRDefault="00D94E02">
      <w:r>
        <w:t>(   ) – Mr le Président de la 1081° Section des Médaillés Militaires de SAINT MICHEL.</w:t>
      </w:r>
    </w:p>
    <w:p w:rsidR="00D94E02" w:rsidRDefault="00D94E02">
      <w:r>
        <w:t>(   ) – Mr le Président de la  492° Section des Médaillés Militaires d’HIRSON.</w:t>
      </w:r>
    </w:p>
    <w:p w:rsidR="00D94E02" w:rsidRDefault="00D94E02">
      <w:r>
        <w:t>(   ) – Mr le Président de la 981° Section des Médaillés Militaires de LE NOUVION EN THIERACHE.</w:t>
      </w:r>
    </w:p>
    <w:p w:rsidR="00D94E02" w:rsidRDefault="00B60081">
      <w:r>
        <w:t>(   ) – Mr la Présidente de la 1717° Section des Médaillés Militaires de GUISE.</w:t>
      </w:r>
    </w:p>
    <w:p w:rsidR="00B60081" w:rsidRDefault="00B60081"/>
    <w:p w:rsidR="00D94E02" w:rsidRDefault="00D94E02">
      <w:r>
        <w:t xml:space="preserve">                                                        </w:t>
      </w:r>
      <w:r w:rsidR="002508FA">
        <w:t xml:space="preserve">            </w:t>
      </w:r>
      <w:r>
        <w:t xml:space="preserve"> Messieurs,</w:t>
      </w:r>
      <w:r w:rsidR="00B60081">
        <w:t xml:space="preserve"> Madame,</w:t>
      </w:r>
    </w:p>
    <w:p w:rsidR="00D94E02" w:rsidRDefault="00D94E02">
      <w:r>
        <w:t xml:space="preserve">                                                          Avant de vous exposer mon idée, je tiens à vous dire, de manière solennelle</w:t>
      </w:r>
      <w:r w:rsidR="00156B53">
        <w:t>,</w:t>
      </w:r>
      <w:r>
        <w:t xml:space="preserve"> que cette lettre est rédigée par moi à titre PERSONNEL et non en qualité</w:t>
      </w:r>
      <w:r w:rsidR="00FF31C8">
        <w:t xml:space="preserve"> que je suis de secrétaire de la 492° Section des Médaillés Militaires d’HIRSON. Que les choses soient bien claires,  cette lettre n’engage que MOI et non ma</w:t>
      </w:r>
      <w:r w:rsidR="001E32A0">
        <w:t xml:space="preserve"> SECTION  de rattachement et encore moins son Président.</w:t>
      </w:r>
    </w:p>
    <w:p w:rsidR="00FF31C8" w:rsidRDefault="00FF31C8">
      <w:r>
        <w:t xml:space="preserve">                                                         Pourquoi cette LETTRE ? Dans une</w:t>
      </w:r>
      <w:r w:rsidR="009F2380">
        <w:t xml:space="preserve"> Société de mutation comme celle où nous vivons</w:t>
      </w:r>
      <w:r>
        <w:t xml:space="preserve"> où tout change  et évolue à tous moments et ceci dans tous les domaines, la question de la VIE, voire de la SURVIE de nos SECTIONS  va se poser dans un avenir plus ou moins lointain au regard du nombre et de l’âge de nos adhérents. Doit-on attendre de constater leur déclin ou agir</w:t>
      </w:r>
      <w:r w:rsidR="00B14830">
        <w:t xml:space="preserve"> aujourd’hui  pour qu’il en soit autrement ?  Quels sont </w:t>
      </w:r>
      <w:r w:rsidR="003C00B5">
        <w:t xml:space="preserve">les idées et les remèdes à </w:t>
      </w:r>
      <w:r w:rsidR="009F2380">
        <w:t xml:space="preserve">y </w:t>
      </w:r>
      <w:r w:rsidR="003C00B5">
        <w:t>apporter</w:t>
      </w:r>
      <w:r w:rsidR="00B14830">
        <w:t> ? Voila les vraies questions que je me pose aujourd’hui. L’</w:t>
      </w:r>
      <w:r w:rsidR="003C00B5">
        <w:t>AVENIR</w:t>
      </w:r>
      <w:r w:rsidR="00B14830">
        <w:t xml:space="preserve"> comme l’</w:t>
      </w:r>
      <w:r w:rsidR="003C00B5">
        <w:t>INCONNU</w:t>
      </w:r>
      <w:r w:rsidR="00B14830">
        <w:t xml:space="preserve"> fait peur, ce n’est pas à mes yeux</w:t>
      </w:r>
      <w:r w:rsidR="003C00B5">
        <w:t>,</w:t>
      </w:r>
      <w:r w:rsidR="00B14830">
        <w:t xml:space="preserve"> des raisons pour ne rien faire. La politique de l’autruche ne mène à rien  quand on sait que ces questions sont bien réelles et qu’un jour, il va falloir qu’on y répondre et trouver des solutions pour que nos sections continuent à exister</w:t>
      </w:r>
      <w:r w:rsidR="003C00B5">
        <w:t>. Chacun sait au plus profond de lui-même en sa qualité de PRESIDENT ou RESPONSABLE que le choix de continuer à VIVRE ou de MOURIR</w:t>
      </w:r>
      <w:r w:rsidR="00B14830">
        <w:t xml:space="preserve"> se posera à plus ou moins long terme pour certaines</w:t>
      </w:r>
      <w:r w:rsidR="003C00B5">
        <w:t xml:space="preserve"> de nos SECTIONS.</w:t>
      </w:r>
    </w:p>
    <w:p w:rsidR="003C00B5" w:rsidRDefault="003C00B5"/>
    <w:p w:rsidR="003C00B5" w:rsidRDefault="003C00B5">
      <w:r>
        <w:t xml:space="preserve">     </w:t>
      </w:r>
      <w:r w:rsidR="00F41302">
        <w:t xml:space="preserve">                  </w:t>
      </w:r>
      <w:r>
        <w:t xml:space="preserve">    Si lors de notre dernière AG, j’ai accepté de prendre le poste de SECRETAIRE de la 492° Section des Médaillés Militaires, c’est dans le but d’apporter des IDEES et si possible des SOLUTIONS, tout en tenant compte et en respectant, bien sûr,</w:t>
      </w:r>
      <w:r w:rsidR="00F41302">
        <w:t xml:space="preserve"> des STATUTS </w:t>
      </w:r>
      <w:r>
        <w:t xml:space="preserve"> de la  SNEMM. Je me suis donné 2 ANS pour mener ce combat</w:t>
      </w:r>
      <w:r w:rsidR="00F41302">
        <w:t xml:space="preserve"> et il va de soi qu’à l’issue de ce délai, et </w:t>
      </w:r>
      <w:proofErr w:type="gramStart"/>
      <w:r w:rsidR="00F41302">
        <w:t>si ,rien</w:t>
      </w:r>
      <w:proofErr w:type="gramEnd"/>
      <w:r w:rsidR="00F41302">
        <w:t xml:space="preserve"> n’a changé, je quitterai</w:t>
      </w:r>
      <w:r w:rsidR="0045183F">
        <w:t>s</w:t>
      </w:r>
      <w:r w:rsidR="00F41302">
        <w:t xml:space="preserve"> ma fonction car elle ne sera plus en droite ligne avec la pensée que je me fais de l’avenir de nos sections.</w:t>
      </w:r>
    </w:p>
    <w:p w:rsidR="00F41302" w:rsidRDefault="00F41302">
      <w:r>
        <w:t xml:space="preserve">                        Je ne surprendrai personne et surtout pas les PRESIDENTS que vous êtes, que le premier OBSTACLE à un  quelconque regroupement, se trouve être la question de la TRESORERIE de chacune de nos SECTIONS. C’est pour cette raison que je ne parlerai pas de FUSION car je tiens à dire et à affirmer que chacun GARDERA sa propre TRESORERIE dans cette idée de réforme. Je sens déjà un soulagement de certains à lire cette phrase et ces mots….. </w:t>
      </w:r>
    </w:p>
    <w:p w:rsidR="00AF373C" w:rsidRDefault="00F41302">
      <w:r>
        <w:t xml:space="preserve">                        Mon idée est de créer un  ECHELON de regroupement</w:t>
      </w:r>
      <w:r w:rsidR="00B60081">
        <w:t xml:space="preserve"> de nos SIX</w:t>
      </w:r>
      <w:r w:rsidR="00D67686">
        <w:t xml:space="preserve"> SECTIONS qui, en rien, n’aura pour but de se substituer à notre façon d’opérer actuellement. Chacun sera libre d’agir comme il l’entend, de faire son AG chaque année et de donner libre à ses initiatives personnelles. Je sais que vous allez me dire, alors pourquoi vouloir changer notre manière de faire. </w:t>
      </w:r>
    </w:p>
    <w:p w:rsidR="00D67686" w:rsidRDefault="00FE7880">
      <w:r>
        <w:t>IDEES avancées :</w:t>
      </w:r>
    </w:p>
    <w:p w:rsidR="00FE7880" w:rsidRDefault="00FE7880">
      <w:r>
        <w:t xml:space="preserve">============= </w:t>
      </w:r>
    </w:p>
    <w:p w:rsidR="00D67686" w:rsidRDefault="00D67686">
      <w:r>
        <w:t>- : Chacun d’entre nous est confronté à des questions de DISPONIBILITE et de REPRESENTATION au sein de la vie de nos sections (AG, DECES d’un adhérent, convocation à des réunions départementales ou nationales, déplacement divers……</w:t>
      </w:r>
      <w:proofErr w:type="gramStart"/>
      <w:r>
        <w:t>)</w:t>
      </w:r>
      <w:r w:rsidR="00BB4F8F">
        <w:t> .</w:t>
      </w:r>
      <w:proofErr w:type="gramEnd"/>
      <w:r w:rsidR="00BB4F8F">
        <w:t xml:space="preserve"> Bref,</w:t>
      </w:r>
      <w:r w:rsidR="00BB4F8F" w:rsidRPr="00BB4F8F">
        <w:t xml:space="preserve"> </w:t>
      </w:r>
      <w:r w:rsidR="00BB4F8F">
        <w:t xml:space="preserve">mutualisons nos contraintes et nos problèmes  pour un avenir plus souple, simple et </w:t>
      </w:r>
      <w:r w:rsidR="00C50455">
        <w:t>facile.</w:t>
      </w:r>
    </w:p>
    <w:p w:rsidR="00D67686" w:rsidRDefault="00D67686">
      <w:r>
        <w:t>- :</w:t>
      </w:r>
      <w:r w:rsidR="00D70EF5">
        <w:t xml:space="preserve"> Sur le plan financier </w:t>
      </w:r>
      <w:r w:rsidR="00C50455">
        <w:t>: Faire</w:t>
      </w:r>
      <w:r w:rsidR="00D70EF5">
        <w:t xml:space="preserve"> nos achats en se regroupant : </w:t>
      </w:r>
      <w:r>
        <w:t>plaques, photocopie, fleurs</w:t>
      </w:r>
      <w:r w:rsidR="00D70EF5">
        <w:t>, drapeaux…….</w:t>
      </w:r>
    </w:p>
    <w:p w:rsidR="00D70EF5" w:rsidRDefault="00D70EF5">
      <w:r>
        <w:t xml:space="preserve">- : Possibilité de montrer un intérêt nouveau à nos adhérents en se regroupant pour faire des voyages en cars </w:t>
      </w:r>
      <w:r w:rsidR="00C50455">
        <w:t>(EX</w:t>
      </w:r>
      <w:r>
        <w:t> </w:t>
      </w:r>
      <w:bookmarkStart w:id="0" w:name="_GoBack"/>
      <w:bookmarkEnd w:id="0"/>
      <w:r w:rsidR="00C50455">
        <w:t>: visites</w:t>
      </w:r>
      <w:r>
        <w:t xml:space="preserve"> des plages de débarquements en Normandie ….), ou encore d’autres regroupements festifs (méchoui, pêche….)</w:t>
      </w:r>
    </w:p>
    <w:p w:rsidR="00D70EF5" w:rsidRDefault="00BB4F8F">
      <w:r>
        <w:t>- : F</w:t>
      </w:r>
      <w:r w:rsidR="00B60081">
        <w:t xml:space="preserve">aire une AG regroupant nos SIX </w:t>
      </w:r>
      <w:r w:rsidR="00D70EF5">
        <w:t xml:space="preserve"> SECTIONS  de THIERACHE (Voir PLAN ci-joint) - </w:t>
      </w:r>
      <w:proofErr w:type="gramStart"/>
      <w:r w:rsidR="00D70EF5">
        <w:t>( Lieu</w:t>
      </w:r>
      <w:proofErr w:type="gramEnd"/>
      <w:r w:rsidR="00D70EF5">
        <w:t xml:space="preserve"> tournant), sans pour autant</w:t>
      </w:r>
      <w:r w:rsidR="00AF373C">
        <w:t>, pour celui qui le désire, de</w:t>
      </w:r>
      <w:r w:rsidR="00156B53">
        <w:t xml:space="preserve"> supprimer celle de sa</w:t>
      </w:r>
      <w:r w:rsidR="00D70EF5">
        <w:t xml:space="preserve"> section.</w:t>
      </w:r>
      <w:r w:rsidR="00AF373C">
        <w:t xml:space="preserve"> </w:t>
      </w:r>
      <w:proofErr w:type="gramStart"/>
      <w:r w:rsidR="00AF373C">
        <w:t>Cette</w:t>
      </w:r>
      <w:proofErr w:type="gramEnd"/>
      <w:r w:rsidR="00AF373C">
        <w:t xml:space="preserve"> super AG pourrait être ainsi rehaussée par la présence du Préfet, Sous-préfet et de l’ensemble des élus de la THIERACHE</w:t>
      </w:r>
      <w:r w:rsidR="00D70EF5">
        <w:t xml:space="preserve"> </w:t>
      </w:r>
      <w:r w:rsidR="00AF373C">
        <w:t xml:space="preserve"> lors de la cérémonie du DEPOT de GERBES au Monument aux Morts.</w:t>
      </w:r>
    </w:p>
    <w:p w:rsidR="00AF373C" w:rsidRDefault="00AF373C">
      <w:r>
        <w:t>- </w:t>
      </w:r>
      <w:proofErr w:type="gramStart"/>
      <w:r>
        <w:t xml:space="preserve">:  </w:t>
      </w:r>
      <w:r w:rsidR="0045183F">
        <w:t>En</w:t>
      </w:r>
      <w:proofErr w:type="gramEnd"/>
      <w:r w:rsidR="0045183F">
        <w:t xml:space="preserve"> accord avec leurs Présidents, assurer une planification de l’astreinte des porte-drapeaux qui ne peuvent être partout à la fois malgré leur grand dévouement.</w:t>
      </w:r>
    </w:p>
    <w:p w:rsidR="00AF373C" w:rsidRDefault="00AF373C">
      <w:r>
        <w:t>- </w:t>
      </w:r>
      <w:proofErr w:type="gramStart"/>
      <w:r w:rsidR="00BB4F8F">
        <w:t>:  Plus</w:t>
      </w:r>
      <w:proofErr w:type="gramEnd"/>
      <w:r w:rsidR="00BB4F8F">
        <w:t xml:space="preserve"> l’évènement sera important et</w:t>
      </w:r>
      <w:r>
        <w:t xml:space="preserve"> plus l’image des MEDAILLES MIL</w:t>
      </w:r>
      <w:r w:rsidR="00BB4F8F">
        <w:t xml:space="preserve">ITAIRES sera grande </w:t>
      </w:r>
      <w:r w:rsidR="00FE7880">
        <w:t>dans la Société et plus elle favorisera la démarche de l’adhésion pour certains qui n’ont toujours  pas intégré nos rangs pour des raisons qui leur sont propres. Ceci peut être un déclencheur ?</w:t>
      </w:r>
    </w:p>
    <w:p w:rsidR="00D70EF5" w:rsidRDefault="00D70EF5">
      <w:r>
        <w:t>- :   La liste n’est pas exhaustive  et je laisse le soin à chacun d’y ap</w:t>
      </w:r>
      <w:r w:rsidR="00AF373C">
        <w:t xml:space="preserve">porter ses idées ; lesquelles </w:t>
      </w:r>
      <w:r>
        <w:t>seront</w:t>
      </w:r>
      <w:r w:rsidR="00AF373C">
        <w:t xml:space="preserve"> toujours les</w:t>
      </w:r>
      <w:r>
        <w:t xml:space="preserve"> bienvenues.</w:t>
      </w:r>
    </w:p>
    <w:p w:rsidR="00FE7880" w:rsidRDefault="00FE7880"/>
    <w:p w:rsidR="00FE7880" w:rsidRDefault="00FE7880">
      <w:r>
        <w:t>CREATION  BUREAU   ECHELON   THIERACHE :</w:t>
      </w:r>
    </w:p>
    <w:p w:rsidR="00FE7880" w:rsidRDefault="00FE7880">
      <w:r>
        <w:t xml:space="preserve">==================================== </w:t>
      </w:r>
    </w:p>
    <w:p w:rsidR="00FE7880" w:rsidRDefault="00FE7880" w:rsidP="00FE7880">
      <w:pPr>
        <w:pStyle w:val="Paragraphedeliste"/>
      </w:pPr>
      <w:r>
        <w:t>- : Création d’une ASSOCIATION de GROUPEMENT des MEDAILLES MILITA</w:t>
      </w:r>
      <w:r w:rsidR="002508FA">
        <w:t>IRES de la THIERACHE (Loi 1901) : q</w:t>
      </w:r>
      <w:r w:rsidR="004B285D">
        <w:t>ui en rien</w:t>
      </w:r>
      <w:r w:rsidR="002508FA">
        <w:t>, ne</w:t>
      </w:r>
      <w:r w:rsidR="004B285D">
        <w:t xml:space="preserve"> se substituera à notre actuel fonctionnement.</w:t>
      </w:r>
    </w:p>
    <w:p w:rsidR="00FE7880" w:rsidRDefault="00FE7880" w:rsidP="00FE7880">
      <w:pPr>
        <w:pStyle w:val="Paragraphedeliste"/>
      </w:pPr>
      <w:r>
        <w:t>- </w:t>
      </w:r>
      <w:r w:rsidR="00C50455">
        <w:t>: Elaboration</w:t>
      </w:r>
      <w:r>
        <w:t xml:space="preserve"> des statuts de cette ASS</w:t>
      </w:r>
      <w:r w:rsidR="00B60081">
        <w:t>OCIATION par l’ensemble des SIX</w:t>
      </w:r>
      <w:r>
        <w:t xml:space="preserve"> PRESIDENTS </w:t>
      </w:r>
      <w:r w:rsidR="002508FA">
        <w:t xml:space="preserve"> et des  VICE-PRESIDENTS </w:t>
      </w:r>
      <w:r>
        <w:t>de nos sections.</w:t>
      </w:r>
    </w:p>
    <w:p w:rsidR="00FE7880" w:rsidRDefault="00FE7880" w:rsidP="00FE7880">
      <w:pPr>
        <w:pStyle w:val="Paragraphedeliste"/>
      </w:pPr>
      <w:r>
        <w:t>- </w:t>
      </w:r>
      <w:r w:rsidR="00C50455">
        <w:t>: Nomination</w:t>
      </w:r>
      <w:r w:rsidR="004B285D">
        <w:t xml:space="preserve"> du</w:t>
      </w:r>
      <w:r w:rsidR="00C77226">
        <w:t xml:space="preserve">  Président </w:t>
      </w:r>
      <w:r w:rsidR="004B285D">
        <w:t>de cette Association et de son</w:t>
      </w:r>
      <w:r w:rsidR="00B60081">
        <w:t xml:space="preserve"> bureau par les SIX </w:t>
      </w:r>
      <w:r w:rsidR="00C77226">
        <w:t xml:space="preserve"> PRESIDENTS (Possibilité de faire une présidence tournante et limitée dans le temps</w:t>
      </w:r>
      <w:r w:rsidR="004B285D">
        <w:t>)</w:t>
      </w:r>
      <w:r w:rsidR="00C77226">
        <w:t>.</w:t>
      </w:r>
    </w:p>
    <w:p w:rsidR="00C77226" w:rsidRDefault="00C77226" w:rsidP="00FE7880">
      <w:pPr>
        <w:pStyle w:val="Paragraphedeliste"/>
      </w:pPr>
      <w:r>
        <w:t>- : Ouverture d’un compte bancaire qui sera alimenté en fonction du nombre adhérents de chaque section</w:t>
      </w:r>
    </w:p>
    <w:p w:rsidR="00C62530" w:rsidRDefault="00C77226" w:rsidP="00FE7880">
      <w:pPr>
        <w:pStyle w:val="Paragraphedeliste"/>
      </w:pPr>
      <w:r>
        <w:t>Ex</w:t>
      </w:r>
      <w:r w:rsidR="00C50455">
        <w:t xml:space="preserve"> : </w:t>
      </w:r>
      <w:r w:rsidR="004B285D">
        <w:t xml:space="preserve">Fonctionnement et </w:t>
      </w:r>
      <w:r>
        <w:t>Achat</w:t>
      </w:r>
      <w:r w:rsidR="004B285D">
        <w:t>s décidés</w:t>
      </w:r>
      <w:r w:rsidR="00C62530">
        <w:t xml:space="preserve"> d’un commun accord </w:t>
      </w:r>
      <w:r w:rsidR="004B285D">
        <w:t xml:space="preserve"> par </w:t>
      </w:r>
      <w:r w:rsidR="00C62530">
        <w:t xml:space="preserve">l’Association : </w:t>
      </w:r>
    </w:p>
    <w:p w:rsidR="00FE7880" w:rsidRDefault="00C62530" w:rsidP="00FE7880">
      <w:pPr>
        <w:pStyle w:val="Paragraphedeliste"/>
      </w:pPr>
      <w:r>
        <w:t xml:space="preserve">== </w:t>
      </w:r>
      <w:r w:rsidR="00C77226">
        <w:t>1000 Euros – Nombre total d’adhérents de l’Association : 100 – La répartition  sera de 10 Euros</w:t>
      </w:r>
      <w:r w:rsidR="004B285D">
        <w:t xml:space="preserve"> p</w:t>
      </w:r>
      <w:r>
        <w:t>ar adhérent pour chaque section à reverser à l’Association.</w:t>
      </w:r>
    </w:p>
    <w:p w:rsidR="00C62530" w:rsidRDefault="00C62530" w:rsidP="00FE7880">
      <w:pPr>
        <w:pStyle w:val="Paragraphedeliste"/>
      </w:pPr>
    </w:p>
    <w:p w:rsidR="00C62530" w:rsidRDefault="00C62530" w:rsidP="00FE7880">
      <w:pPr>
        <w:pStyle w:val="Paragraphedeliste"/>
      </w:pPr>
      <w:r>
        <w:t xml:space="preserve">                                                        ----------------------------------- </w:t>
      </w:r>
    </w:p>
    <w:p w:rsidR="00C62530" w:rsidRDefault="00C62530" w:rsidP="00FE7880">
      <w:pPr>
        <w:pStyle w:val="Paragraphedeliste"/>
      </w:pPr>
    </w:p>
    <w:p w:rsidR="001B52E0" w:rsidRDefault="00C62530" w:rsidP="001E32A0">
      <w:pPr>
        <w:pStyle w:val="Paragraphedeliste"/>
      </w:pPr>
      <w:r>
        <w:t xml:space="preserve">                 Voila en quelques lignes les idées de mon </w:t>
      </w:r>
      <w:r w:rsidR="00C50455">
        <w:t>projet. Il va de soi que chacun</w:t>
      </w:r>
      <w:r>
        <w:t xml:space="preserve">, après cette lecture, pourra en toute liberté y apporter les commentaires, et les modifications qui lui </w:t>
      </w:r>
      <w:proofErr w:type="gramStart"/>
      <w:r>
        <w:t>semble</w:t>
      </w:r>
      <w:proofErr w:type="gramEnd"/>
      <w:r>
        <w:t xml:space="preserve"> utile et nécessaire. Mon idée avant tout, est de poser le PROBLEME est d’y apporter mes </w:t>
      </w:r>
      <w:r w:rsidR="001B52E0">
        <w:t xml:space="preserve">propres </w:t>
      </w:r>
      <w:r>
        <w:t>répo</w:t>
      </w:r>
      <w:r w:rsidR="001B52E0">
        <w:t>nses et ma propre vision sur le devenir de nos sections en Thiérache</w:t>
      </w:r>
      <w:r w:rsidR="001E32A0">
        <w:t>. M</w:t>
      </w:r>
      <w:r w:rsidR="001B52E0">
        <w:t>ais ce que je veux e</w:t>
      </w:r>
      <w:r w:rsidR="001E32A0">
        <w:t>t</w:t>
      </w:r>
      <w:r w:rsidR="001B52E0">
        <w:t xml:space="preserve"> j’attends de vous, c’est que chaque responsable de section prenne</w:t>
      </w:r>
      <w:r w:rsidR="001E32A0">
        <w:t xml:space="preserve"> connaissance</w:t>
      </w:r>
      <w:r w:rsidR="000B52DE">
        <w:t xml:space="preserve"> et </w:t>
      </w:r>
      <w:r w:rsidR="001B52E0">
        <w:t xml:space="preserve">alimente ce relais d’idées pour en finalité, aboutir à un avenir moderne </w:t>
      </w:r>
      <w:r w:rsidR="001E32A0">
        <w:t>et prospère  de nos SECTIONS en THIERACHE.</w:t>
      </w:r>
    </w:p>
    <w:p w:rsidR="001E32A0" w:rsidRDefault="001E32A0" w:rsidP="001E32A0">
      <w:pPr>
        <w:pStyle w:val="Paragraphedeliste"/>
      </w:pPr>
    </w:p>
    <w:p w:rsidR="001E32A0" w:rsidRDefault="001E32A0" w:rsidP="001E32A0">
      <w:pPr>
        <w:pStyle w:val="Paragraphedeliste"/>
      </w:pPr>
      <w:r>
        <w:t xml:space="preserve">               </w:t>
      </w:r>
      <w:r w:rsidR="002508FA">
        <w:t xml:space="preserve">                                     </w:t>
      </w:r>
      <w:r>
        <w:t xml:space="preserve"> Bien amicalement.</w:t>
      </w:r>
    </w:p>
    <w:p w:rsidR="00D70EF5" w:rsidRDefault="00C77226">
      <w:r>
        <w:t xml:space="preserve">        </w:t>
      </w:r>
    </w:p>
    <w:sectPr w:rsidR="00D70EF5" w:rsidSect="00651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546C"/>
    <w:multiLevelType w:val="hybridMultilevel"/>
    <w:tmpl w:val="0A1E5AC6"/>
    <w:lvl w:ilvl="0" w:tplc="F83818A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13428D"/>
    <w:rsid w:val="0000035A"/>
    <w:rsid w:val="00043E43"/>
    <w:rsid w:val="00060247"/>
    <w:rsid w:val="000632E0"/>
    <w:rsid w:val="00066B7C"/>
    <w:rsid w:val="00071460"/>
    <w:rsid w:val="00077176"/>
    <w:rsid w:val="000B52DE"/>
    <w:rsid w:val="000C540A"/>
    <w:rsid w:val="000D6789"/>
    <w:rsid w:val="000E0D04"/>
    <w:rsid w:val="00107AF1"/>
    <w:rsid w:val="0012638F"/>
    <w:rsid w:val="00131E6B"/>
    <w:rsid w:val="0013428D"/>
    <w:rsid w:val="00140ED0"/>
    <w:rsid w:val="00156B53"/>
    <w:rsid w:val="001A1AAB"/>
    <w:rsid w:val="001A5899"/>
    <w:rsid w:val="001B52E0"/>
    <w:rsid w:val="001E32A0"/>
    <w:rsid w:val="00225184"/>
    <w:rsid w:val="00231A2A"/>
    <w:rsid w:val="00232BAF"/>
    <w:rsid w:val="002508FA"/>
    <w:rsid w:val="0028323D"/>
    <w:rsid w:val="002839A0"/>
    <w:rsid w:val="002A518B"/>
    <w:rsid w:val="002D1899"/>
    <w:rsid w:val="002E042E"/>
    <w:rsid w:val="00314E51"/>
    <w:rsid w:val="00345CA5"/>
    <w:rsid w:val="00354598"/>
    <w:rsid w:val="00377101"/>
    <w:rsid w:val="003B6FB9"/>
    <w:rsid w:val="003C00B5"/>
    <w:rsid w:val="003E2D26"/>
    <w:rsid w:val="003F0942"/>
    <w:rsid w:val="003F5A3E"/>
    <w:rsid w:val="0041520C"/>
    <w:rsid w:val="00430292"/>
    <w:rsid w:val="00430F62"/>
    <w:rsid w:val="00437F1C"/>
    <w:rsid w:val="0045183F"/>
    <w:rsid w:val="004530AD"/>
    <w:rsid w:val="00453597"/>
    <w:rsid w:val="0045587A"/>
    <w:rsid w:val="00483714"/>
    <w:rsid w:val="004A3F9F"/>
    <w:rsid w:val="004B285D"/>
    <w:rsid w:val="004B7D65"/>
    <w:rsid w:val="004D5DB9"/>
    <w:rsid w:val="004E54EA"/>
    <w:rsid w:val="004E5E50"/>
    <w:rsid w:val="00522D26"/>
    <w:rsid w:val="00523E65"/>
    <w:rsid w:val="00554AEE"/>
    <w:rsid w:val="00561B37"/>
    <w:rsid w:val="005622D0"/>
    <w:rsid w:val="00566A3D"/>
    <w:rsid w:val="00567DEA"/>
    <w:rsid w:val="005B5E13"/>
    <w:rsid w:val="005E1F7C"/>
    <w:rsid w:val="006010AF"/>
    <w:rsid w:val="00623B5C"/>
    <w:rsid w:val="00651435"/>
    <w:rsid w:val="00661609"/>
    <w:rsid w:val="006678EB"/>
    <w:rsid w:val="00672E26"/>
    <w:rsid w:val="00690B9E"/>
    <w:rsid w:val="006950F5"/>
    <w:rsid w:val="00697E58"/>
    <w:rsid w:val="006A3E15"/>
    <w:rsid w:val="006B4810"/>
    <w:rsid w:val="006B4E39"/>
    <w:rsid w:val="006C3100"/>
    <w:rsid w:val="006C62FA"/>
    <w:rsid w:val="006D2657"/>
    <w:rsid w:val="006D267D"/>
    <w:rsid w:val="00706CBB"/>
    <w:rsid w:val="00713056"/>
    <w:rsid w:val="0072646E"/>
    <w:rsid w:val="00777083"/>
    <w:rsid w:val="007A01A4"/>
    <w:rsid w:val="00834B73"/>
    <w:rsid w:val="008E4818"/>
    <w:rsid w:val="00910724"/>
    <w:rsid w:val="0093533F"/>
    <w:rsid w:val="009441AD"/>
    <w:rsid w:val="00955187"/>
    <w:rsid w:val="00961475"/>
    <w:rsid w:val="009851EB"/>
    <w:rsid w:val="009A1ED8"/>
    <w:rsid w:val="009A3C00"/>
    <w:rsid w:val="009F2380"/>
    <w:rsid w:val="00A02CBF"/>
    <w:rsid w:val="00A24B63"/>
    <w:rsid w:val="00A37DFF"/>
    <w:rsid w:val="00AC4A80"/>
    <w:rsid w:val="00AE0F1E"/>
    <w:rsid w:val="00AE696C"/>
    <w:rsid w:val="00AF373C"/>
    <w:rsid w:val="00AF7F44"/>
    <w:rsid w:val="00B14830"/>
    <w:rsid w:val="00B222E9"/>
    <w:rsid w:val="00B42E34"/>
    <w:rsid w:val="00B60081"/>
    <w:rsid w:val="00B85CA9"/>
    <w:rsid w:val="00B96046"/>
    <w:rsid w:val="00B962C2"/>
    <w:rsid w:val="00B97FDD"/>
    <w:rsid w:val="00BB4F8F"/>
    <w:rsid w:val="00BD3082"/>
    <w:rsid w:val="00BE1CF5"/>
    <w:rsid w:val="00BE1EBB"/>
    <w:rsid w:val="00C03D44"/>
    <w:rsid w:val="00C50455"/>
    <w:rsid w:val="00C514D6"/>
    <w:rsid w:val="00C62530"/>
    <w:rsid w:val="00C66231"/>
    <w:rsid w:val="00C76146"/>
    <w:rsid w:val="00C77226"/>
    <w:rsid w:val="00CA150F"/>
    <w:rsid w:val="00CA60C1"/>
    <w:rsid w:val="00CB4487"/>
    <w:rsid w:val="00CE130F"/>
    <w:rsid w:val="00D23086"/>
    <w:rsid w:val="00D24F4D"/>
    <w:rsid w:val="00D6557D"/>
    <w:rsid w:val="00D67686"/>
    <w:rsid w:val="00D70EF5"/>
    <w:rsid w:val="00D94E02"/>
    <w:rsid w:val="00DA3A9F"/>
    <w:rsid w:val="00DB3213"/>
    <w:rsid w:val="00DC36E8"/>
    <w:rsid w:val="00DC38E4"/>
    <w:rsid w:val="00DE2D84"/>
    <w:rsid w:val="00E13254"/>
    <w:rsid w:val="00E138DD"/>
    <w:rsid w:val="00E2402A"/>
    <w:rsid w:val="00E511BC"/>
    <w:rsid w:val="00E53E60"/>
    <w:rsid w:val="00E73481"/>
    <w:rsid w:val="00EA44A4"/>
    <w:rsid w:val="00EB0EE5"/>
    <w:rsid w:val="00F075CD"/>
    <w:rsid w:val="00F25CD6"/>
    <w:rsid w:val="00F41302"/>
    <w:rsid w:val="00F50F4C"/>
    <w:rsid w:val="00F65721"/>
    <w:rsid w:val="00F9173D"/>
    <w:rsid w:val="00FD0421"/>
    <w:rsid w:val="00FE5FC4"/>
    <w:rsid w:val="00FE7880"/>
    <w:rsid w:val="00FF31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3428D"/>
    <w:rPr>
      <w:color w:val="0000FF" w:themeColor="hyperlink"/>
      <w:u w:val="single"/>
    </w:rPr>
  </w:style>
  <w:style w:type="paragraph" w:styleId="Paragraphedeliste">
    <w:name w:val="List Paragraph"/>
    <w:basedOn w:val="Normal"/>
    <w:uiPriority w:val="34"/>
    <w:qFormat/>
    <w:rsid w:val="00FE7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ymerelle@hotmail.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6093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13</cp:revision>
  <cp:lastPrinted>2010-08-16T12:18:00Z</cp:lastPrinted>
  <dcterms:created xsi:type="dcterms:W3CDTF">2010-07-31T07:53:00Z</dcterms:created>
  <dcterms:modified xsi:type="dcterms:W3CDTF">2014-02-17T11:16:00Z</dcterms:modified>
</cp:coreProperties>
</file>